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A8" w:rsidRDefault="000F783A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 сдачи</w:t>
      </w:r>
    </w:p>
    <w:p w:rsidR="000F783A" w:rsidRDefault="000F783A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нормативов </w:t>
      </w:r>
      <w:r w:rsidR="003D306D">
        <w:rPr>
          <w:rFonts w:ascii="Times New Roman" w:hAnsi="Times New Roman" w:cs="Times New Roman"/>
          <w:sz w:val="28"/>
          <w:szCs w:val="28"/>
        </w:rPr>
        <w:t xml:space="preserve">ГТО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</w:t>
      </w:r>
      <w:r w:rsidR="009771C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771C2">
        <w:rPr>
          <w:rFonts w:ascii="Times New Roman" w:hAnsi="Times New Roman" w:cs="Times New Roman"/>
          <w:sz w:val="28"/>
          <w:szCs w:val="28"/>
        </w:rPr>
        <w:t xml:space="preserve"> МР РТ в сентябре-октябре 201</w:t>
      </w:r>
      <w:r w:rsidR="009771C2" w:rsidRPr="009771C2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0F783A" w:rsidRDefault="000F783A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36F3" w:rsidRDefault="000836F3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836F3" w:rsidRDefault="000836F3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175" w:type="dxa"/>
        <w:tblInd w:w="108" w:type="dxa"/>
        <w:tblLayout w:type="fixed"/>
        <w:tblLook w:val="04A0"/>
      </w:tblPr>
      <w:tblGrid>
        <w:gridCol w:w="2127"/>
        <w:gridCol w:w="1701"/>
        <w:gridCol w:w="2551"/>
        <w:gridCol w:w="1985"/>
        <w:gridCol w:w="2976"/>
        <w:gridCol w:w="2835"/>
      </w:tblGrid>
      <w:tr w:rsidR="00F127E0" w:rsidTr="00370615">
        <w:tc>
          <w:tcPr>
            <w:tcW w:w="2127" w:type="dxa"/>
          </w:tcPr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Нормативы</w:t>
            </w:r>
          </w:p>
        </w:tc>
        <w:tc>
          <w:tcPr>
            <w:tcW w:w="1701" w:type="dxa"/>
          </w:tcPr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сдачи нормативов</w:t>
            </w:r>
          </w:p>
        </w:tc>
        <w:tc>
          <w:tcPr>
            <w:tcW w:w="2551" w:type="dxa"/>
          </w:tcPr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сдачи нормативов</w:t>
            </w:r>
          </w:p>
        </w:tc>
        <w:tc>
          <w:tcPr>
            <w:tcW w:w="1985" w:type="dxa"/>
          </w:tcPr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2976" w:type="dxa"/>
          </w:tcPr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ф.И.О.,должность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0F783A" w:rsidRDefault="000F783A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тел)</w:t>
            </w:r>
          </w:p>
        </w:tc>
      </w:tr>
      <w:tr w:rsidR="00F127E0" w:rsidTr="00370615">
        <w:tc>
          <w:tcPr>
            <w:tcW w:w="2127" w:type="dxa"/>
          </w:tcPr>
          <w:p w:rsidR="000F783A" w:rsidRDefault="00F127E0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D37CDE" w:rsidRDefault="00D37CDE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0F783A" w:rsidRPr="009771C2" w:rsidRDefault="00051B60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F127E0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0F783A" w:rsidRDefault="00740B68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0F783A" w:rsidRDefault="00F127E0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0F783A" w:rsidRDefault="00740B68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</w:p>
          <w:p w:rsidR="00740B68" w:rsidRDefault="00740B68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0F783A" w:rsidRDefault="00740B68" w:rsidP="000F7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СагировФ.Ф.-учитель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.89274164801</w:t>
            </w:r>
          </w:p>
        </w:tc>
      </w:tr>
      <w:tr w:rsidR="00740B68" w:rsidTr="00370615">
        <w:tc>
          <w:tcPr>
            <w:tcW w:w="2127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Бег на 30,60,100 м </w:t>
            </w:r>
          </w:p>
        </w:tc>
        <w:tc>
          <w:tcPr>
            <w:tcW w:w="1701" w:type="dxa"/>
          </w:tcPr>
          <w:p w:rsidR="00740B68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40B68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1985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</w:p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АстафьевО.С.-учитель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.8937770943</w:t>
            </w:r>
          </w:p>
        </w:tc>
      </w:tr>
      <w:tr w:rsidR="00740B68" w:rsidTr="00370615">
        <w:tc>
          <w:tcPr>
            <w:tcW w:w="2127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740B68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40B68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740B68" w:rsidRDefault="009771C2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740B68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740B68"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</w:p>
          <w:p w:rsidR="00307220" w:rsidRDefault="0030722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0B68" w:rsidRDefault="0030722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Леонтьев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  <w:r w:rsidR="00740B68"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  <w:proofErr w:type="spellEnd"/>
            <w:r w:rsidR="00740B68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</w:t>
            </w:r>
            <w:r w:rsidR="00740B6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430007997</w:t>
            </w:r>
          </w:p>
        </w:tc>
      </w:tr>
      <w:tr w:rsidR="00740B68" w:rsidTr="00370615">
        <w:tc>
          <w:tcPr>
            <w:tcW w:w="2127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740B68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740B68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740B68" w:rsidRDefault="003A1D84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Н.Алькеевская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740B68" w:rsidRDefault="00740B68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A1D84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В.Алькеевская</w:t>
            </w:r>
            <w:proofErr w:type="spellEnd"/>
          </w:p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740B68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740B68"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  <w:proofErr w:type="spellEnd"/>
            <w:r w:rsidR="00740B68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 w:rsidR="00740B68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="00740B68">
              <w:rPr>
                <w:rFonts w:ascii="Times New Roman" w:hAnsi="Times New Roman" w:cs="Times New Roman"/>
                <w:sz w:val="28"/>
                <w:szCs w:val="28"/>
              </w:rPr>
              <w:t>.89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2703346535</w:t>
            </w:r>
          </w:p>
        </w:tc>
      </w:tr>
      <w:tr w:rsidR="00307220" w:rsidTr="00370615">
        <w:tc>
          <w:tcPr>
            <w:tcW w:w="2127" w:type="dxa"/>
          </w:tcPr>
          <w:p w:rsidR="00307220" w:rsidRDefault="0030722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307220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307220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07220" w:rsidRDefault="0030722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Юхмачинская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07220" w:rsidRDefault="0030722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07220" w:rsidRDefault="0030722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Н.Качеевская</w:t>
            </w:r>
            <w:proofErr w:type="spellEnd"/>
          </w:p>
        </w:tc>
        <w:tc>
          <w:tcPr>
            <w:tcW w:w="2835" w:type="dxa"/>
          </w:tcPr>
          <w:p w:rsidR="00307220" w:rsidRDefault="00763419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Ф.М.</w:t>
            </w:r>
            <w:r w:rsidR="00307220">
              <w:rPr>
                <w:rFonts w:ascii="Times New Roman" w:hAnsi="Times New Roman" w:cs="Times New Roman"/>
                <w:sz w:val="28"/>
                <w:szCs w:val="28"/>
              </w:rPr>
              <w:t>-учитель</w:t>
            </w:r>
            <w:proofErr w:type="spellEnd"/>
            <w:r w:rsidR="00307220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 w:rsidR="0030722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="003072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8929997241034</w:t>
            </w:r>
          </w:p>
        </w:tc>
      </w:tr>
      <w:tr w:rsidR="000836F3" w:rsidTr="00370615">
        <w:tc>
          <w:tcPr>
            <w:tcW w:w="2127" w:type="dxa"/>
          </w:tcPr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 на 30,60,100 м</w:t>
            </w:r>
          </w:p>
        </w:tc>
        <w:tc>
          <w:tcPr>
            <w:tcW w:w="1701" w:type="dxa"/>
          </w:tcPr>
          <w:p w:rsidR="000836F3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  <w:r w:rsidR="009771C2">
              <w:rPr>
                <w:rFonts w:ascii="Times New Roman" w:hAnsi="Times New Roman" w:cs="Times New Roman"/>
                <w:sz w:val="28"/>
                <w:szCs w:val="28"/>
              </w:rPr>
              <w:t>.09.2018</w:t>
            </w:r>
          </w:p>
        </w:tc>
        <w:tc>
          <w:tcPr>
            <w:tcW w:w="2551" w:type="dxa"/>
          </w:tcPr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СОШ</w:t>
            </w:r>
          </w:p>
        </w:tc>
        <w:tc>
          <w:tcPr>
            <w:tcW w:w="1985" w:type="dxa"/>
          </w:tcPr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7до18лет</w:t>
            </w:r>
          </w:p>
        </w:tc>
        <w:tc>
          <w:tcPr>
            <w:tcW w:w="2976" w:type="dxa"/>
          </w:tcPr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родская</w:t>
            </w:r>
            <w:proofErr w:type="spellEnd"/>
          </w:p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мкинская</w:t>
            </w:r>
            <w:proofErr w:type="spellEnd"/>
          </w:p>
        </w:tc>
        <w:tc>
          <w:tcPr>
            <w:tcW w:w="2835" w:type="dxa"/>
          </w:tcPr>
          <w:p w:rsidR="000836F3" w:rsidRDefault="000836F3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Захаров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.89274352607</w:t>
            </w:r>
          </w:p>
        </w:tc>
      </w:tr>
      <w:tr w:rsidR="002B5940" w:rsidTr="00370615">
        <w:tc>
          <w:tcPr>
            <w:tcW w:w="2127" w:type="dxa"/>
          </w:tcPr>
          <w:p w:rsidR="002B5940" w:rsidRDefault="002B594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Челночный бег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B5940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2B5940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2B5940" w:rsidRDefault="00B92219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урнаевская</w:t>
            </w:r>
            <w:proofErr w:type="spellEnd"/>
          </w:p>
          <w:p w:rsidR="00B92219" w:rsidRDefault="00B92219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985" w:type="dxa"/>
          </w:tcPr>
          <w:p w:rsidR="002B5940" w:rsidRDefault="002B594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Хузангаевская</w:t>
            </w:r>
            <w:proofErr w:type="spellEnd"/>
          </w:p>
        </w:tc>
        <w:tc>
          <w:tcPr>
            <w:tcW w:w="2835" w:type="dxa"/>
          </w:tcPr>
          <w:p w:rsidR="002B5940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Филиппов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</w:t>
            </w:r>
            <w:r w:rsidR="002B5940">
              <w:rPr>
                <w:rFonts w:ascii="Times New Roman" w:hAnsi="Times New Roman" w:cs="Times New Roman"/>
                <w:sz w:val="28"/>
                <w:szCs w:val="28"/>
              </w:rPr>
              <w:t>.-учитель</w:t>
            </w:r>
            <w:proofErr w:type="spellEnd"/>
            <w:r w:rsidR="002B5940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 w:rsidR="002B5940"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 w:rsidR="002B5940">
              <w:rPr>
                <w:rFonts w:ascii="Times New Roman" w:hAnsi="Times New Roman" w:cs="Times New Roman"/>
                <w:sz w:val="28"/>
                <w:szCs w:val="28"/>
              </w:rPr>
              <w:t>.8937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6233753</w:t>
            </w:r>
          </w:p>
        </w:tc>
      </w:tr>
      <w:tr w:rsidR="00D37CDE" w:rsidTr="00370615">
        <w:tc>
          <w:tcPr>
            <w:tcW w:w="2127" w:type="dxa"/>
          </w:tcPr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Челночный бег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30,60,100 м</w:t>
            </w:r>
          </w:p>
        </w:tc>
        <w:tc>
          <w:tcPr>
            <w:tcW w:w="1701" w:type="dxa"/>
          </w:tcPr>
          <w:p w:rsidR="00D37CDE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37CDE">
              <w:rPr>
                <w:rFonts w:ascii="Times New Roman" w:hAnsi="Times New Roman" w:cs="Times New Roman"/>
                <w:sz w:val="28"/>
                <w:szCs w:val="28"/>
              </w:rPr>
              <w:t>.09.201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985" w:type="dxa"/>
          </w:tcPr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Алпаровская</w:t>
            </w:r>
            <w:proofErr w:type="spellEnd"/>
          </w:p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D37CDE" w:rsidRDefault="00D37CDE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СагировФ.Ф.-учитель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.89274164801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гимназия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АстафьевО.С.-учитель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.8937770943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9771C2">
              <w:rPr>
                <w:rFonts w:ascii="Times New Roman" w:hAnsi="Times New Roman" w:cs="Times New Roman"/>
                <w:sz w:val="28"/>
                <w:szCs w:val="28"/>
              </w:rPr>
              <w:t>.2018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9771C2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37061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="00370615">
              <w:rPr>
                <w:rFonts w:ascii="Times New Roman" w:hAnsi="Times New Roman" w:cs="Times New Roman"/>
                <w:sz w:val="28"/>
                <w:szCs w:val="28"/>
              </w:rPr>
              <w:t>атакская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Леонтьев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М.В.-учитель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.8927430007997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Прыжок в длину с места толчком двумя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ногами</w:t>
            </w:r>
          </w:p>
        </w:tc>
        <w:tc>
          <w:tcPr>
            <w:tcW w:w="1701" w:type="dxa"/>
          </w:tcPr>
          <w:p w:rsidR="00370615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Н.Алькеевская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9771C2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Алькеевская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Сиразев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.892703346535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Юхмачинская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Н.Качеевская</w:t>
            </w:r>
            <w:proofErr w:type="spellEnd"/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Курбанбаев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Ф.М.-учитель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.8929997241034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051B6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Борискинская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родская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мкинская</w:t>
            </w:r>
            <w:proofErr w:type="spellEnd"/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Захаров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В.Л.-учитель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.89274352607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Чув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урнаевская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Хузангаевская</w:t>
            </w:r>
            <w:proofErr w:type="spellEnd"/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Филиппов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В.Н.-учитель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.89376233753</w:t>
            </w:r>
          </w:p>
        </w:tc>
      </w:tr>
      <w:tr w:rsidR="00370615" w:rsidTr="00370615">
        <w:tc>
          <w:tcPr>
            <w:tcW w:w="2127" w:type="dxa"/>
          </w:tcPr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на 1;1,5;2;3;</w:t>
            </w:r>
          </w:p>
          <w:p w:rsidR="00370615" w:rsidRDefault="00370615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Прыжок в длину с места толчком двумя ногами</w:t>
            </w:r>
          </w:p>
        </w:tc>
        <w:tc>
          <w:tcPr>
            <w:tcW w:w="1701" w:type="dxa"/>
          </w:tcPr>
          <w:p w:rsidR="00370615" w:rsidRPr="009771C2" w:rsidRDefault="00051B60" w:rsidP="0037061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4.10</w:t>
            </w:r>
            <w:r w:rsidR="0037061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9771C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2551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елнинская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</w:tc>
        <w:tc>
          <w:tcPr>
            <w:tcW w:w="198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7до18лет</w:t>
            </w:r>
          </w:p>
        </w:tc>
        <w:tc>
          <w:tcPr>
            <w:tcW w:w="2976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Алпаровская</w:t>
            </w:r>
            <w:proofErr w:type="spellEnd"/>
          </w:p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70615" w:rsidRDefault="00370615" w:rsidP="00E376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Галлямов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Ф.К.-учитель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B4A37">
              <w:rPr>
                <w:rFonts w:ascii="Times New Roman" w:hAnsi="Times New Roman" w:cs="Times New Roman"/>
                <w:sz w:val="28"/>
                <w:szCs w:val="28"/>
              </w:rPr>
              <w:t>89272477289</w:t>
            </w:r>
          </w:p>
        </w:tc>
      </w:tr>
    </w:tbl>
    <w:p w:rsidR="000F783A" w:rsidRDefault="000F783A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F783A" w:rsidRPr="000F783A" w:rsidRDefault="000F783A" w:rsidP="000F78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127E0" w:rsidRPr="009771C2" w:rsidRDefault="001B4A37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Руководи</w:t>
      </w:r>
      <w:r w:rsidR="009771C2">
        <w:rPr>
          <w:rFonts w:ascii="Times New Roman" w:hAnsi="Times New Roman" w:cs="Times New Roman"/>
          <w:sz w:val="28"/>
          <w:szCs w:val="28"/>
        </w:rPr>
        <w:t xml:space="preserve">тель УО            </w:t>
      </w:r>
      <w:r w:rsidR="009771C2">
        <w:rPr>
          <w:rFonts w:ascii="Times New Roman" w:hAnsi="Times New Roman" w:cs="Times New Roman"/>
          <w:sz w:val="28"/>
          <w:szCs w:val="28"/>
          <w:lang w:val="tt-RU"/>
        </w:rPr>
        <w:t>А.А. Савинов</w:t>
      </w:r>
    </w:p>
    <w:p w:rsidR="001B4A37" w:rsidRPr="000F783A" w:rsidRDefault="001B4A37" w:rsidP="001B4A37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Исп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ардееваГ.Я.т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21-4-40</w:t>
      </w:r>
    </w:p>
    <w:sectPr w:rsidR="001B4A37" w:rsidRPr="000F783A" w:rsidSect="00F127E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F783A"/>
    <w:rsid w:val="00042861"/>
    <w:rsid w:val="00051B60"/>
    <w:rsid w:val="000836F3"/>
    <w:rsid w:val="000C29FF"/>
    <w:rsid w:val="000F783A"/>
    <w:rsid w:val="001B4A37"/>
    <w:rsid w:val="002B5940"/>
    <w:rsid w:val="002E19A8"/>
    <w:rsid w:val="00307220"/>
    <w:rsid w:val="00370615"/>
    <w:rsid w:val="003A1D84"/>
    <w:rsid w:val="003D306D"/>
    <w:rsid w:val="00740B68"/>
    <w:rsid w:val="00763419"/>
    <w:rsid w:val="009771C2"/>
    <w:rsid w:val="00B92219"/>
    <w:rsid w:val="00D37CDE"/>
    <w:rsid w:val="00D6338C"/>
    <w:rsid w:val="00F1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78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65D2B5-4E81-4AF6-8BC2-39965A93A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Альберт</cp:lastModifiedBy>
  <cp:revision>11</cp:revision>
  <dcterms:created xsi:type="dcterms:W3CDTF">2014-09-04T16:29:00Z</dcterms:created>
  <dcterms:modified xsi:type="dcterms:W3CDTF">2019-01-27T19:30:00Z</dcterms:modified>
</cp:coreProperties>
</file>